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C7235" w14:textId="77777777" w:rsidR="00926809" w:rsidRPr="00926809" w:rsidRDefault="00926809" w:rsidP="00D2199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Положение</w:t>
      </w:r>
    </w:p>
    <w:p w14:paraId="6180AEB3" w14:textId="21B9118B" w:rsidR="00926809" w:rsidRPr="00926809" w:rsidRDefault="00926809" w:rsidP="00D21993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о проведении литературно-интеллектуальной викторины</w:t>
      </w:r>
      <w:r w:rsidR="00D21993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</w:t>
      </w:r>
      <w:r w:rsidRPr="00926809"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«</w:t>
      </w:r>
      <w:r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Знатоки Маршака</w:t>
      </w:r>
      <w:r w:rsidRPr="00926809"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»</w:t>
      </w:r>
    </w:p>
    <w:p w14:paraId="20BAF214" w14:textId="77777777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 </w:t>
      </w:r>
    </w:p>
    <w:p w14:paraId="3EE5B611" w14:textId="77777777" w:rsidR="00926809" w:rsidRPr="00926809" w:rsidRDefault="00926809" w:rsidP="00D2199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1.      Общие сведения.</w:t>
      </w:r>
    </w:p>
    <w:p w14:paraId="0D868AFD" w14:textId="78B75521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1.1.  </w:t>
      </w:r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Библиотека МБУК «Культурно-спортивный центр «Полёт» </w:t>
      </w:r>
      <w:proofErr w:type="spellStart"/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п.Среднего</w:t>
      </w:r>
      <w:proofErr w:type="spellEnd"/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проводит литературно-интеллектуальную викторину «</w:t>
      </w:r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Знатоки Маршака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»</w:t>
      </w:r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, посвященную 135-летию со дня рождения </w:t>
      </w:r>
      <w:proofErr w:type="spellStart"/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С.Я.Маршака</w:t>
      </w:r>
      <w:proofErr w:type="spellEnd"/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на знание биографии и творчества писателя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.</w:t>
      </w:r>
    </w:p>
    <w:p w14:paraId="66799FD8" w14:textId="77777777" w:rsidR="00926809" w:rsidRPr="00926809" w:rsidRDefault="00926809" w:rsidP="00D21993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2.      Цели и задачи викторины.</w:t>
      </w:r>
    </w:p>
    <w:p w14:paraId="62F612AF" w14:textId="569BB4DE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2.1.  Цель проведения викторины – повышение активности и эрудиции читателей</w:t>
      </w:r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(слушателей) дошкольного и младшего школьного возраста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, популяризация чтения </w:t>
      </w:r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произведений </w:t>
      </w:r>
      <w:proofErr w:type="spellStart"/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С.Я.Маршака</w:t>
      </w:r>
      <w:proofErr w:type="spellEnd"/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, возможность участия в рубрике «Вопрос от читателя».</w:t>
      </w:r>
    </w:p>
    <w:p w14:paraId="1537AF06" w14:textId="63692BDF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2.2. Задачи викторины:</w:t>
      </w:r>
    </w:p>
    <w:p w14:paraId="14423ECB" w14:textId="595E7A3C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- повышение интереса к </w:t>
      </w:r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личности и творчеству </w:t>
      </w:r>
      <w:proofErr w:type="spellStart"/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С.Я.Маршака</w:t>
      </w:r>
      <w:proofErr w:type="spellEnd"/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среди детей дошкольного и младшего школьного возраста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;</w:t>
      </w:r>
    </w:p>
    <w:p w14:paraId="4C6F9B68" w14:textId="77777777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- поддержка читательской активности;</w:t>
      </w:r>
    </w:p>
    <w:p w14:paraId="70A9BE51" w14:textId="77777777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- популяризация книги и чтения;</w:t>
      </w:r>
    </w:p>
    <w:p w14:paraId="3AF72BF4" w14:textId="77777777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- внедрение новых форм продвижения чтения.</w:t>
      </w:r>
    </w:p>
    <w:p w14:paraId="375DF34D" w14:textId="77777777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 </w:t>
      </w:r>
    </w:p>
    <w:p w14:paraId="2A4BABA3" w14:textId="77777777" w:rsidR="00926809" w:rsidRPr="00926809" w:rsidRDefault="00926809" w:rsidP="0092680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Порядок проведения викторины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.</w:t>
      </w:r>
    </w:p>
    <w:p w14:paraId="34045DD0" w14:textId="24CF7CF4" w:rsid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3.1.   </w:t>
      </w:r>
      <w:r w:rsidR="00927E65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01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</w:t>
      </w:r>
      <w:r w:rsidR="00927E65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ноября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</w:t>
      </w:r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2022 года 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организатор размещает информацию о проведении викторины на с</w:t>
      </w:r>
      <w:r w:rsidR="00927E65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айте </w:t>
      </w:r>
      <w:bookmarkStart w:id="0" w:name="_Hlk118198111"/>
      <w:r w:rsidR="00927E65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МБУК «КСЦ «Полёт»</w:t>
      </w:r>
      <w:r w:rsidR="00DD4A08" w:rsidRPr="00DD4A08">
        <w:t xml:space="preserve"> </w:t>
      </w:r>
      <w:hyperlink r:id="rId5" w:history="1">
        <w:r w:rsidR="00DD4A08" w:rsidRPr="00F63C2C">
          <w:rPr>
            <w:rStyle w:val="a3"/>
            <w:rFonts w:ascii="Arial" w:eastAsia="Times New Roman" w:hAnsi="Arial" w:cs="Arial"/>
            <w:spacing w:val="5"/>
            <w:sz w:val="33"/>
            <w:szCs w:val="33"/>
            <w:lang w:eastAsia="ru-RU"/>
          </w:rPr>
          <w:t>https://средний-полёт.рф/auth/?bitrix_include_areas=Y</w:t>
        </w:r>
      </w:hyperlink>
      <w:bookmarkEnd w:id="0"/>
    </w:p>
    <w:p w14:paraId="47C0AE6E" w14:textId="13E415F6" w:rsidR="00DD4A08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lastRenderedPageBreak/>
        <w:t xml:space="preserve">3.2.  С </w:t>
      </w:r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0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1 </w:t>
      </w:r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ноября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по </w:t>
      </w:r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06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</w:t>
      </w:r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ноября 2022 года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организатор</w:t>
      </w:r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проводит 1 этап викторины «Вопрос от читателя» по двум номинациям «Биография Маршака» и «Творчество Маршака». Участники записывают видеовопрос о личности или творчестве писателя, вопрос должен задаваться ребенком, </w:t>
      </w:r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возможна</w:t>
      </w:r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помощь родителя, воспитателя, учителя</w:t>
      </w:r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. </w:t>
      </w:r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Видеозаписи необходимо прислать на электронную почту</w:t>
      </w:r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</w:t>
      </w:r>
      <w:bookmarkStart w:id="1" w:name="_Hlk118198277"/>
      <w:proofErr w:type="spellStart"/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val="en-US" w:eastAsia="ru-RU"/>
        </w:rPr>
        <w:t>srednii</w:t>
      </w:r>
      <w:proofErr w:type="spellEnd"/>
      <w:r w:rsidR="00457CB6" w:rsidRP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-</w:t>
      </w:r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val="en-US" w:eastAsia="ru-RU"/>
        </w:rPr>
        <w:t>polet</w:t>
      </w:r>
      <w:r w:rsidR="00457CB6" w:rsidRP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@</w:t>
      </w:r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val="en-US" w:eastAsia="ru-RU"/>
        </w:rPr>
        <w:t>mail</w:t>
      </w:r>
      <w:r w:rsidR="00457CB6" w:rsidRP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.</w:t>
      </w:r>
      <w:proofErr w:type="spellStart"/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val="en-US" w:eastAsia="ru-RU"/>
        </w:rPr>
        <w:t>ru</w:t>
      </w:r>
      <w:bookmarkEnd w:id="1"/>
      <w:proofErr w:type="spellEnd"/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, указав данные участника и куратора (ФИО, возраст ребёнка, контактный телефон).</w:t>
      </w:r>
    </w:p>
    <w:p w14:paraId="5B7B3F08" w14:textId="37B0BD65" w:rsidR="00457CB6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3.3.      </w:t>
      </w:r>
      <w:r w:rsidR="00DD4A08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С 07 ноября по 10 ноября 2022 года организатор проводит 2 этап викторины «Знатоки Маршака», которая </w:t>
      </w:r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будет состоять из вопросов от читателей, библиотекарей, пожелавших принять участие в викторине. Викторина будет опубликована на сайте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 </w:t>
      </w:r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МБУК «КСЦ «Полёт»</w:t>
      </w:r>
      <w:r w:rsidR="00457CB6" w:rsidRPr="00DD4A08">
        <w:t xml:space="preserve"> </w:t>
      </w:r>
      <w:hyperlink r:id="rId6" w:history="1">
        <w:r w:rsidR="00457CB6" w:rsidRPr="00F63C2C">
          <w:rPr>
            <w:rStyle w:val="a3"/>
            <w:rFonts w:ascii="Arial" w:eastAsia="Times New Roman" w:hAnsi="Arial" w:cs="Arial"/>
            <w:spacing w:val="5"/>
            <w:sz w:val="33"/>
            <w:szCs w:val="33"/>
            <w:lang w:eastAsia="ru-RU"/>
          </w:rPr>
          <w:t>https://средний-полёт.рф/auth/?bitrix_include_areas=Y</w:t>
        </w:r>
      </w:hyperlink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              </w:t>
      </w:r>
    </w:p>
    <w:p w14:paraId="74D183E4" w14:textId="09396D5A" w:rsidR="00926809" w:rsidRPr="00926809" w:rsidRDefault="00457CB6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3.4.</w:t>
      </w:r>
      <w:r w:rsidR="00926809"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   Участники предлагают варианты ответов, </w:t>
      </w:r>
      <w:r w:rsidR="00D61D20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напра</w:t>
      </w:r>
      <w:r w:rsidR="00926809"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вив их на электронную почту </w:t>
      </w:r>
      <w:proofErr w:type="spellStart"/>
      <w:r>
        <w:rPr>
          <w:rFonts w:ascii="Arial" w:eastAsia="Times New Roman" w:hAnsi="Arial" w:cs="Arial"/>
          <w:color w:val="333846"/>
          <w:spacing w:val="5"/>
          <w:sz w:val="33"/>
          <w:szCs w:val="33"/>
          <w:lang w:val="en-US" w:eastAsia="ru-RU"/>
        </w:rPr>
        <w:t>srednii</w:t>
      </w:r>
      <w:proofErr w:type="spellEnd"/>
      <w:r w:rsidRP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-</w:t>
      </w:r>
      <w:r>
        <w:rPr>
          <w:rFonts w:ascii="Arial" w:eastAsia="Times New Roman" w:hAnsi="Arial" w:cs="Arial"/>
          <w:color w:val="333846"/>
          <w:spacing w:val="5"/>
          <w:sz w:val="33"/>
          <w:szCs w:val="33"/>
          <w:lang w:val="en-US" w:eastAsia="ru-RU"/>
        </w:rPr>
        <w:t>polet</w:t>
      </w:r>
      <w:r w:rsidRP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@</w:t>
      </w:r>
      <w:r>
        <w:rPr>
          <w:rFonts w:ascii="Arial" w:eastAsia="Times New Roman" w:hAnsi="Arial" w:cs="Arial"/>
          <w:color w:val="333846"/>
          <w:spacing w:val="5"/>
          <w:sz w:val="33"/>
          <w:szCs w:val="33"/>
          <w:lang w:val="en-US" w:eastAsia="ru-RU"/>
        </w:rPr>
        <w:t>mail</w:t>
      </w:r>
      <w:r w:rsidRP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.</w:t>
      </w:r>
      <w:proofErr w:type="spellStart"/>
      <w:r>
        <w:rPr>
          <w:rFonts w:ascii="Arial" w:eastAsia="Times New Roman" w:hAnsi="Arial" w:cs="Arial"/>
          <w:color w:val="333846"/>
          <w:spacing w:val="5"/>
          <w:sz w:val="33"/>
          <w:szCs w:val="33"/>
          <w:lang w:val="en-US" w:eastAsia="ru-RU"/>
        </w:rPr>
        <w:t>ru</w:t>
      </w:r>
      <w:proofErr w:type="spellEnd"/>
      <w:r w:rsidR="00926809"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, указав свои контактные данные (Ф.И.О. и контактный телефон);</w:t>
      </w:r>
      <w:r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кураторы (воспитатели, родители, учителя) указывают свои данные (ФИО, место работы, должность, контактный телефон.</w:t>
      </w:r>
      <w:r w:rsidR="00D61D20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Приветствуется использование викторины в группе, классе, библиотеке как форма мероприятия, посвященная творчеству </w:t>
      </w:r>
      <w:proofErr w:type="spellStart"/>
      <w:r w:rsidR="00D61D20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С.Я.Маршака</w:t>
      </w:r>
      <w:proofErr w:type="spellEnd"/>
      <w:r w:rsidR="00D61D20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(приложить фото, список участников).</w:t>
      </w:r>
    </w:p>
    <w:p w14:paraId="24BDB392" w14:textId="5B46C09F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3.4.  Участие в викторине добровольное;</w:t>
      </w:r>
    </w:p>
    <w:p w14:paraId="1C9EB7B1" w14:textId="69A76290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3.5. </w:t>
      </w:r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12 ноября 2022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будут размещены ответы на вопросы викторины «</w:t>
      </w:r>
      <w:r w:rsidR="00457CB6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Знатоки Маршака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»;</w:t>
      </w:r>
    </w:p>
    <w:p w14:paraId="0FF9B800" w14:textId="5B049244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3.6.                        Не позднее </w:t>
      </w:r>
      <w:r w:rsidR="00D21993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15 ноября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победители будут награждены Дипломами</w:t>
      </w:r>
      <w:r w:rsidR="00D21993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 xml:space="preserve"> участников и благодарственными письмами</w:t>
      </w: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.</w:t>
      </w:r>
    </w:p>
    <w:p w14:paraId="7A14A267" w14:textId="77777777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 </w:t>
      </w:r>
    </w:p>
    <w:p w14:paraId="1D1FB435" w14:textId="0FF923AB" w:rsidR="00926809" w:rsidRPr="00926809" w:rsidRDefault="00926809" w:rsidP="0092680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</w:pPr>
      <w:r w:rsidRPr="00926809">
        <w:rPr>
          <w:rFonts w:ascii="Arial" w:eastAsia="Times New Roman" w:hAnsi="Arial" w:cs="Arial"/>
          <w:color w:val="333846"/>
          <w:spacing w:val="5"/>
          <w:sz w:val="33"/>
          <w:szCs w:val="33"/>
          <w:lang w:eastAsia="ru-RU"/>
        </w:rPr>
        <w:t> </w:t>
      </w:r>
      <w:r w:rsidRPr="00926809">
        <w:rPr>
          <w:rFonts w:ascii="Arial" w:eastAsia="Times New Roman" w:hAnsi="Arial" w:cs="Arial"/>
          <w:b/>
          <w:bCs/>
          <w:color w:val="333846"/>
          <w:spacing w:val="5"/>
          <w:sz w:val="33"/>
          <w:szCs w:val="33"/>
          <w:lang w:eastAsia="ru-RU"/>
        </w:rPr>
        <w:t>Желаем успехов!</w:t>
      </w:r>
    </w:p>
    <w:p w14:paraId="6BCE5654" w14:textId="77777777" w:rsidR="00932021" w:rsidRDefault="00932021"/>
    <w:sectPr w:rsidR="00932021" w:rsidSect="00D61D2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518B2"/>
    <w:multiLevelType w:val="multilevel"/>
    <w:tmpl w:val="2B386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D834D8"/>
    <w:multiLevelType w:val="multilevel"/>
    <w:tmpl w:val="DC0AE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C86707"/>
    <w:multiLevelType w:val="multilevel"/>
    <w:tmpl w:val="9CD63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2970553">
    <w:abstractNumId w:val="2"/>
  </w:num>
  <w:num w:numId="2" w16cid:durableId="1240864343">
    <w:abstractNumId w:val="0"/>
  </w:num>
  <w:num w:numId="3" w16cid:durableId="8791278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809"/>
    <w:rsid w:val="00457CB6"/>
    <w:rsid w:val="00926809"/>
    <w:rsid w:val="00927E65"/>
    <w:rsid w:val="00932021"/>
    <w:rsid w:val="00D21993"/>
    <w:rsid w:val="00D61D20"/>
    <w:rsid w:val="00DD4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172EF"/>
  <w15:chartTrackingRefBased/>
  <w15:docId w15:val="{EA10A245-2D44-4941-99A1-06EC6DAED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27E6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27E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7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9;&#1088;&#1077;&#1076;&#1085;&#1080;&#1081;-&#1087;&#1086;&#1083;&#1105;&#1090;.&#1088;&#1092;/auth/?bitrix_include_areas=Y" TargetMode="External"/><Relationship Id="rId5" Type="http://schemas.openxmlformats.org/officeDocument/2006/relationships/hyperlink" Target="https://&#1089;&#1088;&#1077;&#1076;&#1085;&#1080;&#1081;-&#1087;&#1086;&#1083;&#1105;&#1090;.&#1088;&#1092;/auth/?bitrix_include_areas=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n.p.sok@yandex.ru</dc:creator>
  <cp:keywords/>
  <dc:description/>
  <cp:lastModifiedBy>n.p.sok@yandex.ru</cp:lastModifiedBy>
  <cp:revision>4</cp:revision>
  <dcterms:created xsi:type="dcterms:W3CDTF">2022-11-01T03:58:00Z</dcterms:created>
  <dcterms:modified xsi:type="dcterms:W3CDTF">2022-11-01T04:42:00Z</dcterms:modified>
</cp:coreProperties>
</file>